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D" w:rsidRPr="000B433F" w:rsidRDefault="002C180D" w:rsidP="002C180D">
      <w:pPr>
        <w:jc w:val="right"/>
        <w:rPr>
          <w:sz w:val="28"/>
          <w:szCs w:val="28"/>
          <w:lang w:val="uk-UA"/>
        </w:rPr>
      </w:pPr>
      <w:r w:rsidRPr="000B433F">
        <w:rPr>
          <w:sz w:val="28"/>
          <w:szCs w:val="28"/>
        </w:rPr>
        <w:t xml:space="preserve">                                                                            </w:t>
      </w:r>
    </w:p>
    <w:p w:rsidR="002C180D" w:rsidRPr="005E4291" w:rsidRDefault="002C180D" w:rsidP="002C180D">
      <w:pPr>
        <w:pStyle w:val="Normal1"/>
        <w:spacing w:line="276" w:lineRule="auto"/>
        <w:ind w:left="958" w:right="9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180D" w:rsidRDefault="002C180D" w:rsidP="002C180D">
      <w:pPr>
        <w:pStyle w:val="1"/>
        <w:ind w:left="958" w:right="998" w:firstLine="0"/>
        <w:jc w:val="center"/>
        <w:rPr>
          <w:rFonts w:ascii="Times New Roman" w:hAnsi="Times New Roman"/>
          <w:b/>
          <w:sz w:val="28"/>
          <w:szCs w:val="28"/>
        </w:rPr>
      </w:pPr>
      <w:r w:rsidRPr="005E4291"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z w:val="28"/>
          <w:szCs w:val="28"/>
        </w:rPr>
        <w:t xml:space="preserve">поведінки здобувачів освіти розроблені на підставі Статуту школи та </w:t>
      </w:r>
    </w:p>
    <w:p w:rsidR="002C180D" w:rsidRDefault="002C180D" w:rsidP="002C180D">
      <w:pPr>
        <w:pStyle w:val="1"/>
        <w:ind w:left="958" w:right="99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внутрішнього розпорядку</w:t>
      </w:r>
    </w:p>
    <w:p w:rsidR="002C180D" w:rsidRPr="005E4291" w:rsidRDefault="002C180D" w:rsidP="002C180D">
      <w:pPr>
        <w:pStyle w:val="1"/>
        <w:numPr>
          <w:ilvl w:val="0"/>
          <w:numId w:val="3"/>
        </w:numPr>
        <w:spacing w:before="18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4291">
        <w:rPr>
          <w:rFonts w:ascii="Times New Roman" w:hAnsi="Times New Roman"/>
          <w:b/>
          <w:sz w:val="28"/>
          <w:szCs w:val="28"/>
        </w:rPr>
        <w:t xml:space="preserve">Учні </w:t>
      </w:r>
      <w:r>
        <w:rPr>
          <w:rFonts w:ascii="Times New Roman" w:hAnsi="Times New Roman"/>
          <w:b/>
          <w:sz w:val="28"/>
          <w:szCs w:val="28"/>
        </w:rPr>
        <w:t xml:space="preserve">школи </w:t>
      </w:r>
      <w:r w:rsidRPr="005E4291">
        <w:rPr>
          <w:rFonts w:ascii="Times New Roman" w:hAnsi="Times New Roman"/>
          <w:b/>
          <w:sz w:val="28"/>
          <w:szCs w:val="28"/>
        </w:rPr>
        <w:t>зобов'язані: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Pr="005E4291">
        <w:rPr>
          <w:rFonts w:ascii="Times New Roman" w:hAnsi="Times New Roman"/>
          <w:sz w:val="28"/>
          <w:szCs w:val="28"/>
        </w:rPr>
        <w:t xml:space="preserve">истематично і глибоко оволодівати знаннями, практичними навичками, </w:t>
      </w:r>
      <w:r>
        <w:rPr>
          <w:rFonts w:ascii="Times New Roman" w:hAnsi="Times New Roman"/>
          <w:sz w:val="28"/>
          <w:szCs w:val="28"/>
        </w:rPr>
        <w:t>в обсязі не меншому ніж визначено Державним стандартом освіти</w:t>
      </w:r>
      <w:r w:rsidRPr="005E4291">
        <w:rPr>
          <w:rFonts w:ascii="Times New Roman" w:hAnsi="Times New Roman"/>
          <w:sz w:val="28"/>
          <w:szCs w:val="28"/>
        </w:rPr>
        <w:t>;</w:t>
      </w:r>
    </w:p>
    <w:p w:rsidR="002C180D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</w:t>
      </w:r>
      <w:r w:rsidRPr="005E4291">
        <w:rPr>
          <w:rFonts w:ascii="Times New Roman" w:hAnsi="Times New Roman"/>
          <w:sz w:val="28"/>
          <w:szCs w:val="28"/>
        </w:rPr>
        <w:t>урбуватися пр</w:t>
      </w:r>
      <w:r>
        <w:rPr>
          <w:rFonts w:ascii="Times New Roman" w:hAnsi="Times New Roman"/>
          <w:sz w:val="28"/>
          <w:szCs w:val="28"/>
        </w:rPr>
        <w:t>о честь та підтримувати традиції</w:t>
      </w:r>
      <w:r w:rsidRPr="005E4291">
        <w:rPr>
          <w:rFonts w:ascii="Times New Roman" w:hAnsi="Times New Roman"/>
          <w:sz w:val="28"/>
          <w:szCs w:val="28"/>
        </w:rPr>
        <w:t xml:space="preserve"> </w:t>
      </w:r>
      <w:r w:rsidRPr="00984492">
        <w:rPr>
          <w:rFonts w:ascii="Times New Roman" w:hAnsi="Times New Roman"/>
          <w:sz w:val="28"/>
          <w:szCs w:val="28"/>
        </w:rPr>
        <w:t>школи</w:t>
      </w:r>
      <w:r w:rsidRPr="005E4291">
        <w:rPr>
          <w:rFonts w:ascii="Times New Roman" w:hAnsi="Times New Roman"/>
          <w:sz w:val="28"/>
          <w:szCs w:val="28"/>
        </w:rPr>
        <w:t>, її авторитет;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</w:t>
      </w:r>
      <w:r w:rsidRPr="005E4291">
        <w:rPr>
          <w:rFonts w:ascii="Times New Roman" w:hAnsi="Times New Roman"/>
          <w:sz w:val="28"/>
          <w:szCs w:val="28"/>
        </w:rPr>
        <w:t xml:space="preserve"> повагою ставитися до державних символів України, традицій родини, гімназії, народу;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Pr="005E4291">
        <w:rPr>
          <w:rFonts w:ascii="Times New Roman" w:hAnsi="Times New Roman"/>
          <w:sz w:val="28"/>
          <w:szCs w:val="28"/>
        </w:rPr>
        <w:t xml:space="preserve">роявляти повагу до вчителів та інших працівників </w:t>
      </w:r>
      <w:r w:rsidRPr="00984492">
        <w:rPr>
          <w:rFonts w:ascii="Times New Roman" w:hAnsi="Times New Roman"/>
          <w:sz w:val="28"/>
          <w:szCs w:val="28"/>
        </w:rPr>
        <w:t>школи</w:t>
      </w:r>
      <w:r w:rsidRPr="005E4291">
        <w:rPr>
          <w:rFonts w:ascii="Times New Roman" w:hAnsi="Times New Roman"/>
          <w:sz w:val="28"/>
          <w:szCs w:val="28"/>
        </w:rPr>
        <w:t>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5E4291">
        <w:rPr>
          <w:rFonts w:ascii="Times New Roman" w:hAnsi="Times New Roman"/>
          <w:sz w:val="28"/>
          <w:szCs w:val="28"/>
        </w:rPr>
        <w:t>отримуватися правил техніки безпеки;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Бережно ставитися до </w:t>
      </w:r>
      <w:r w:rsidRPr="005E4291">
        <w:rPr>
          <w:rFonts w:ascii="Times New Roman" w:hAnsi="Times New Roman"/>
          <w:sz w:val="28"/>
          <w:szCs w:val="28"/>
        </w:rPr>
        <w:t>шкільного майна;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Г</w:t>
      </w:r>
      <w:r w:rsidRPr="005E4291">
        <w:rPr>
          <w:rFonts w:ascii="Times New Roman" w:hAnsi="Times New Roman"/>
          <w:sz w:val="28"/>
          <w:szCs w:val="28"/>
        </w:rPr>
        <w:t xml:space="preserve">ідно, культурно поводитися у </w:t>
      </w:r>
      <w:r>
        <w:rPr>
          <w:rFonts w:ascii="Times New Roman" w:hAnsi="Times New Roman"/>
          <w:sz w:val="28"/>
          <w:szCs w:val="28"/>
        </w:rPr>
        <w:t xml:space="preserve">школі </w:t>
      </w:r>
      <w:r w:rsidRPr="005E4291">
        <w:rPr>
          <w:rFonts w:ascii="Times New Roman" w:hAnsi="Times New Roman"/>
          <w:sz w:val="28"/>
          <w:szCs w:val="28"/>
        </w:rPr>
        <w:t>та за її межами;</w:t>
      </w:r>
    </w:p>
    <w:p w:rsidR="002C180D" w:rsidRPr="005E4291" w:rsidRDefault="002C180D" w:rsidP="002C180D">
      <w:pPr>
        <w:pStyle w:val="1"/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</w:t>
      </w:r>
      <w:r w:rsidRPr="005E4291">
        <w:rPr>
          <w:rFonts w:ascii="Times New Roman" w:hAnsi="Times New Roman"/>
          <w:sz w:val="28"/>
          <w:szCs w:val="28"/>
        </w:rPr>
        <w:t>байливо ставитися до власного життя та життя і здоров</w:t>
      </w:r>
      <w:r w:rsidRPr="005E4291">
        <w:rPr>
          <w:rFonts w:ascii="Times New Roman" w:hAnsi="Times New Roman"/>
          <w:sz w:val="28"/>
          <w:szCs w:val="28"/>
          <w:lang w:val="ru-RU"/>
        </w:rPr>
        <w:t>’</w:t>
      </w:r>
      <w:r w:rsidRPr="005E4291">
        <w:rPr>
          <w:rFonts w:ascii="Times New Roman" w:hAnsi="Times New Roman"/>
          <w:sz w:val="28"/>
          <w:szCs w:val="28"/>
        </w:rPr>
        <w:t>я оточуючих.</w:t>
      </w:r>
    </w:p>
    <w:p w:rsidR="002C180D" w:rsidRPr="005E4291" w:rsidRDefault="002C180D" w:rsidP="002C180D">
      <w:pPr>
        <w:pStyle w:val="1"/>
        <w:ind w:left="380" w:firstLine="0"/>
        <w:jc w:val="both"/>
        <w:rPr>
          <w:rFonts w:ascii="Times New Roman" w:hAnsi="Times New Roman"/>
          <w:sz w:val="28"/>
          <w:szCs w:val="28"/>
        </w:rPr>
      </w:pPr>
    </w:p>
    <w:p w:rsidR="002C180D" w:rsidRPr="005E4291" w:rsidRDefault="002C180D" w:rsidP="002C180D">
      <w:pPr>
        <w:pStyle w:val="1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E4291">
        <w:rPr>
          <w:rFonts w:ascii="Times New Roman" w:hAnsi="Times New Roman"/>
          <w:b/>
          <w:sz w:val="28"/>
          <w:szCs w:val="28"/>
        </w:rPr>
        <w:t xml:space="preserve">Учні </w:t>
      </w:r>
      <w:r>
        <w:rPr>
          <w:rFonts w:ascii="Times New Roman" w:hAnsi="Times New Roman"/>
          <w:b/>
          <w:sz w:val="28"/>
          <w:szCs w:val="28"/>
        </w:rPr>
        <w:t xml:space="preserve">школи </w:t>
      </w:r>
      <w:r w:rsidRPr="005E4291">
        <w:rPr>
          <w:rFonts w:ascii="Times New Roman" w:hAnsi="Times New Roman"/>
          <w:b/>
          <w:sz w:val="28"/>
          <w:szCs w:val="28"/>
        </w:rPr>
        <w:t>повинні: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 xml:space="preserve">З'являтися до </w:t>
      </w:r>
      <w:r w:rsidRPr="00984492">
        <w:rPr>
          <w:sz w:val="28"/>
          <w:szCs w:val="28"/>
          <w:lang w:val="uk-UA"/>
        </w:rPr>
        <w:t>школи</w:t>
      </w:r>
      <w:r w:rsidRPr="005E4291">
        <w:rPr>
          <w:sz w:val="28"/>
          <w:szCs w:val="28"/>
        </w:rPr>
        <w:t xml:space="preserve"> не пізніше як за 15 хвилин до початку уроку.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Здавати у гардероб верхній одяг. Перевзуватися у змінне</w:t>
      </w:r>
      <w:r w:rsidRPr="005E4291">
        <w:rPr>
          <w:sz w:val="28"/>
          <w:szCs w:val="28"/>
          <w:lang w:val="en-US"/>
        </w:rPr>
        <w:t xml:space="preserve"> </w:t>
      </w:r>
      <w:r w:rsidRPr="005E4291">
        <w:rPr>
          <w:sz w:val="28"/>
          <w:szCs w:val="28"/>
        </w:rPr>
        <w:t>взуття.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Мати охайний зовнішній вигляд, приходити до</w:t>
      </w:r>
      <w:r>
        <w:rPr>
          <w:sz w:val="28"/>
          <w:szCs w:val="28"/>
          <w:lang w:val="uk-UA"/>
        </w:rPr>
        <w:t xml:space="preserve"> школи</w:t>
      </w:r>
      <w:r w:rsidRPr="005E4291">
        <w:rPr>
          <w:sz w:val="28"/>
          <w:szCs w:val="28"/>
        </w:rPr>
        <w:t xml:space="preserve"> в шкільній формі.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За вимогою чергового вчителя подавати щоденник.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Учні повинні мати при собі необхідне канцелярське приладдя, зошити,   підручники для кожного уроку, щоденник.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На початку уроку учні повинні привітати учителя, вставши і вийшовши з-за парт.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На уроці учні повинні систематично оволодівати знаннями, практичними навичками, підвищувати свій загальнокультурний рівень.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На перерві – гідно поводитися, дотримуватися етичних норм поведінки у спілкуванні з іншими учнями та дорослими.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Адекватно реагувати на зауваження чергових учнів, учителів, адміністрації.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Будь-яку їжу, зокрема принесену з дому, споживати винятково у приміщенні їдальні.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Дотримуватися правил особистої гігієни під час приймання їжі.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Дбайливо ставитися до майна</w:t>
      </w:r>
      <w:r>
        <w:rPr>
          <w:sz w:val="28"/>
          <w:szCs w:val="28"/>
          <w:lang w:val="uk-UA"/>
        </w:rPr>
        <w:t xml:space="preserve"> школи</w:t>
      </w:r>
      <w:r w:rsidRPr="005E4291">
        <w:rPr>
          <w:sz w:val="28"/>
          <w:szCs w:val="28"/>
        </w:rPr>
        <w:t>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Дотримуватися правил безпеки на уроках та в позаурочний час.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Після останнього уроку разом з учителем організовано виходити до гардеробу, одержувати одяг, дотримуючись черги.</w:t>
      </w:r>
    </w:p>
    <w:p w:rsidR="002C180D" w:rsidRPr="005E4291" w:rsidRDefault="002C180D" w:rsidP="002C180D">
      <w:pPr>
        <w:pStyle w:val="1"/>
        <w:numPr>
          <w:ilvl w:val="0"/>
          <w:numId w:val="1"/>
        </w:numPr>
        <w:spacing w:before="1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4291">
        <w:rPr>
          <w:rFonts w:ascii="Times New Roman" w:hAnsi="Times New Roman"/>
          <w:b/>
          <w:sz w:val="28"/>
          <w:szCs w:val="28"/>
        </w:rPr>
        <w:t>Учн</w:t>
      </w:r>
      <w:r>
        <w:rPr>
          <w:rFonts w:ascii="Times New Roman" w:hAnsi="Times New Roman"/>
          <w:b/>
          <w:sz w:val="28"/>
          <w:szCs w:val="28"/>
        </w:rPr>
        <w:t xml:space="preserve">ям </w:t>
      </w:r>
      <w:r w:rsidRPr="00984492">
        <w:rPr>
          <w:rFonts w:ascii="Times New Roman" w:hAnsi="Times New Roman"/>
          <w:b/>
          <w:sz w:val="28"/>
          <w:szCs w:val="28"/>
        </w:rPr>
        <w:t>школи</w:t>
      </w:r>
      <w:r>
        <w:rPr>
          <w:rFonts w:ascii="Times New Roman" w:hAnsi="Times New Roman"/>
          <w:b/>
          <w:sz w:val="28"/>
          <w:szCs w:val="28"/>
        </w:rPr>
        <w:t xml:space="preserve"> забороняється</w:t>
      </w:r>
      <w:r w:rsidRPr="005E4291">
        <w:rPr>
          <w:rFonts w:ascii="Times New Roman" w:hAnsi="Times New Roman"/>
          <w:b/>
          <w:sz w:val="28"/>
          <w:szCs w:val="28"/>
        </w:rPr>
        <w:t>:</w:t>
      </w:r>
    </w:p>
    <w:p w:rsidR="002C180D" w:rsidRPr="005E4291" w:rsidRDefault="002C180D" w:rsidP="002C180D">
      <w:pPr>
        <w:ind w:left="426"/>
        <w:jc w:val="both"/>
        <w:rPr>
          <w:sz w:val="28"/>
          <w:szCs w:val="28"/>
        </w:rPr>
      </w:pPr>
    </w:p>
    <w:p w:rsidR="002C180D" w:rsidRPr="005E4291" w:rsidRDefault="002C180D" w:rsidP="002C180D">
      <w:pPr>
        <w:pStyle w:val="a3"/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2C180D" w:rsidRPr="005E4291" w:rsidRDefault="002C180D" w:rsidP="002C180D">
      <w:pPr>
        <w:pStyle w:val="a3"/>
        <w:numPr>
          <w:ilvl w:val="0"/>
          <w:numId w:val="2"/>
        </w:numPr>
        <w:jc w:val="both"/>
        <w:rPr>
          <w:vanish/>
          <w:sz w:val="28"/>
          <w:szCs w:val="28"/>
        </w:rPr>
      </w:pPr>
    </w:p>
    <w:p w:rsidR="002C180D" w:rsidRPr="005E4291" w:rsidRDefault="002C180D" w:rsidP="002C180D">
      <w:pPr>
        <w:numPr>
          <w:ilvl w:val="1"/>
          <w:numId w:val="1"/>
        </w:numPr>
        <w:jc w:val="both"/>
        <w:rPr>
          <w:sz w:val="28"/>
          <w:szCs w:val="28"/>
        </w:rPr>
      </w:pPr>
      <w:r w:rsidRPr="005E4291">
        <w:rPr>
          <w:sz w:val="28"/>
          <w:szCs w:val="28"/>
        </w:rPr>
        <w:t xml:space="preserve">Залишати приміщення </w:t>
      </w:r>
      <w:r>
        <w:rPr>
          <w:sz w:val="28"/>
          <w:szCs w:val="28"/>
          <w:lang w:val="uk-UA"/>
        </w:rPr>
        <w:t>школи</w:t>
      </w:r>
      <w:r w:rsidRPr="005E4291">
        <w:rPr>
          <w:sz w:val="28"/>
          <w:szCs w:val="28"/>
        </w:rPr>
        <w:t xml:space="preserve"> без дозволу класного керівника або адміністрації.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Запізнюватися на заняття, не відвідувати уроки без поважних причин.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 xml:space="preserve">Запрошувати до </w:t>
      </w:r>
      <w:r>
        <w:rPr>
          <w:sz w:val="28"/>
          <w:szCs w:val="28"/>
          <w:lang w:val="uk-UA"/>
        </w:rPr>
        <w:t>школи</w:t>
      </w:r>
      <w:r w:rsidRPr="005E4291">
        <w:rPr>
          <w:sz w:val="28"/>
          <w:szCs w:val="28"/>
        </w:rPr>
        <w:t xml:space="preserve"> сторонніх осіб без дозволу адміністрації.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lastRenderedPageBreak/>
        <w:t>Палити тютюнові вироби, вживати алкогольні, енергетичні напої, токсичні та наркотичні</w:t>
      </w:r>
      <w:r w:rsidRPr="005E4291">
        <w:rPr>
          <w:sz w:val="28"/>
          <w:szCs w:val="28"/>
          <w:lang w:val="uk-UA"/>
        </w:rPr>
        <w:t xml:space="preserve"> </w:t>
      </w:r>
      <w:r w:rsidRPr="005E4291">
        <w:rPr>
          <w:sz w:val="28"/>
          <w:szCs w:val="28"/>
        </w:rPr>
        <w:t>речовини.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 xml:space="preserve">Забруднювати довкілля, зокрема територію та приміщення </w:t>
      </w:r>
      <w:r>
        <w:rPr>
          <w:sz w:val="28"/>
          <w:szCs w:val="28"/>
          <w:lang w:val="uk-UA"/>
        </w:rPr>
        <w:t>школи</w:t>
      </w:r>
      <w:r w:rsidRPr="005E4291">
        <w:rPr>
          <w:sz w:val="28"/>
          <w:szCs w:val="28"/>
        </w:rPr>
        <w:t>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>Тримати мобільні телефони  ввімкненими під час уроку.</w:t>
      </w:r>
    </w:p>
    <w:p w:rsidR="002C180D" w:rsidRPr="005E4291" w:rsidRDefault="002C180D" w:rsidP="002C180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4291">
        <w:rPr>
          <w:sz w:val="28"/>
          <w:szCs w:val="28"/>
        </w:rPr>
        <w:t xml:space="preserve">Приносити до </w:t>
      </w:r>
      <w:r>
        <w:rPr>
          <w:sz w:val="28"/>
          <w:szCs w:val="28"/>
          <w:lang w:val="uk-UA"/>
        </w:rPr>
        <w:t>школи</w:t>
      </w:r>
      <w:r w:rsidRPr="005E4291">
        <w:rPr>
          <w:sz w:val="28"/>
          <w:szCs w:val="28"/>
        </w:rPr>
        <w:t xml:space="preserve"> предмети, ніяк не пов’язані з навчально-виховним процесом.</w:t>
      </w:r>
    </w:p>
    <w:p w:rsidR="002C180D" w:rsidRPr="005E4291" w:rsidRDefault="002C180D" w:rsidP="002C180D">
      <w:pPr>
        <w:jc w:val="both"/>
        <w:rPr>
          <w:sz w:val="28"/>
          <w:szCs w:val="28"/>
        </w:rPr>
      </w:pPr>
    </w:p>
    <w:p w:rsidR="002C180D" w:rsidRPr="00E30707" w:rsidRDefault="002C180D" w:rsidP="002C180D">
      <w:pPr>
        <w:ind w:left="-1080"/>
        <w:jc w:val="both"/>
        <w:rPr>
          <w:sz w:val="28"/>
          <w:szCs w:val="28"/>
        </w:rPr>
      </w:pPr>
    </w:p>
    <w:p w:rsidR="002C180D" w:rsidRPr="00BF165F" w:rsidRDefault="002C180D" w:rsidP="002C180D">
      <w:pPr>
        <w:spacing w:line="276" w:lineRule="auto"/>
        <w:ind w:left="-1080"/>
        <w:jc w:val="both"/>
        <w:rPr>
          <w:sz w:val="28"/>
          <w:szCs w:val="28"/>
          <w:lang w:val="uk-UA"/>
        </w:rPr>
      </w:pPr>
    </w:p>
    <w:p w:rsidR="002C180D" w:rsidRPr="00BF165F" w:rsidRDefault="002C180D" w:rsidP="002C180D">
      <w:pPr>
        <w:spacing w:line="276" w:lineRule="auto"/>
        <w:ind w:left="-1080"/>
        <w:jc w:val="both"/>
        <w:rPr>
          <w:sz w:val="28"/>
          <w:szCs w:val="28"/>
          <w:lang w:val="uk-UA"/>
        </w:rPr>
      </w:pPr>
    </w:p>
    <w:p w:rsidR="00E67458" w:rsidRPr="002C180D" w:rsidRDefault="00E67458">
      <w:pPr>
        <w:rPr>
          <w:lang w:val="uk-UA"/>
        </w:rPr>
      </w:pPr>
    </w:p>
    <w:sectPr w:rsidR="00E67458" w:rsidRPr="002C180D" w:rsidSect="002C180D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23" w:rsidRDefault="00122423" w:rsidP="009520A0">
      <w:r>
        <w:separator/>
      </w:r>
    </w:p>
  </w:endnote>
  <w:endnote w:type="continuationSeparator" w:id="1">
    <w:p w:rsidR="00122423" w:rsidRDefault="00122423" w:rsidP="009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23" w:rsidRDefault="00122423" w:rsidP="009520A0">
      <w:r>
        <w:separator/>
      </w:r>
    </w:p>
  </w:footnote>
  <w:footnote w:type="continuationSeparator" w:id="1">
    <w:p w:rsidR="00122423" w:rsidRDefault="00122423" w:rsidP="0095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E2" w:rsidRDefault="009520A0">
    <w:pPr>
      <w:pStyle w:val="a4"/>
      <w:jc w:val="center"/>
    </w:pPr>
    <w:r>
      <w:fldChar w:fldCharType="begin"/>
    </w:r>
    <w:r w:rsidR="002C180D">
      <w:instrText xml:space="preserve"> PAGE   \* MERGEFORMAT </w:instrText>
    </w:r>
    <w:r>
      <w:fldChar w:fldCharType="separate"/>
    </w:r>
    <w:r w:rsidR="0059739D">
      <w:rPr>
        <w:noProof/>
      </w:rPr>
      <w:t>2</w:t>
    </w:r>
    <w:r>
      <w:fldChar w:fldCharType="end"/>
    </w:r>
  </w:p>
  <w:p w:rsidR="00215037" w:rsidRDefault="001224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49"/>
    <w:multiLevelType w:val="multilevel"/>
    <w:tmpl w:val="B0DA1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B96480"/>
    <w:multiLevelType w:val="multilevel"/>
    <w:tmpl w:val="6C3824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D5AAC"/>
    <w:multiLevelType w:val="multilevel"/>
    <w:tmpl w:val="CAC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0D"/>
    <w:rsid w:val="00013AF9"/>
    <w:rsid w:val="00036F72"/>
    <w:rsid w:val="000434A7"/>
    <w:rsid w:val="0004600D"/>
    <w:rsid w:val="000460B1"/>
    <w:rsid w:val="00081E4C"/>
    <w:rsid w:val="000A2095"/>
    <w:rsid w:val="000A2D50"/>
    <w:rsid w:val="000A6758"/>
    <w:rsid w:val="000B7A29"/>
    <w:rsid w:val="000D4B3C"/>
    <w:rsid w:val="000D6843"/>
    <w:rsid w:val="0010403D"/>
    <w:rsid w:val="0010467C"/>
    <w:rsid w:val="00122423"/>
    <w:rsid w:val="00152014"/>
    <w:rsid w:val="0017338B"/>
    <w:rsid w:val="00175D77"/>
    <w:rsid w:val="00180CD5"/>
    <w:rsid w:val="001C0865"/>
    <w:rsid w:val="001C1BAF"/>
    <w:rsid w:val="001D1817"/>
    <w:rsid w:val="001F00A5"/>
    <w:rsid w:val="00202921"/>
    <w:rsid w:val="00233F2C"/>
    <w:rsid w:val="00243097"/>
    <w:rsid w:val="00295245"/>
    <w:rsid w:val="002A482B"/>
    <w:rsid w:val="002C180D"/>
    <w:rsid w:val="002C5B8E"/>
    <w:rsid w:val="00307D83"/>
    <w:rsid w:val="003171CF"/>
    <w:rsid w:val="003246A6"/>
    <w:rsid w:val="003258A6"/>
    <w:rsid w:val="0033751F"/>
    <w:rsid w:val="00344A68"/>
    <w:rsid w:val="00351799"/>
    <w:rsid w:val="003840BB"/>
    <w:rsid w:val="003B1A9A"/>
    <w:rsid w:val="003E1F06"/>
    <w:rsid w:val="003E7477"/>
    <w:rsid w:val="003F251F"/>
    <w:rsid w:val="003F39D3"/>
    <w:rsid w:val="00405C5F"/>
    <w:rsid w:val="00426CCE"/>
    <w:rsid w:val="00432654"/>
    <w:rsid w:val="004412D6"/>
    <w:rsid w:val="00470324"/>
    <w:rsid w:val="004B7408"/>
    <w:rsid w:val="004D7647"/>
    <w:rsid w:val="004E7B47"/>
    <w:rsid w:val="0050017B"/>
    <w:rsid w:val="00506943"/>
    <w:rsid w:val="0057396A"/>
    <w:rsid w:val="00574990"/>
    <w:rsid w:val="0059739D"/>
    <w:rsid w:val="005B151E"/>
    <w:rsid w:val="005F3A9B"/>
    <w:rsid w:val="00634787"/>
    <w:rsid w:val="00660031"/>
    <w:rsid w:val="006638A8"/>
    <w:rsid w:val="00666412"/>
    <w:rsid w:val="006668B0"/>
    <w:rsid w:val="00671ED4"/>
    <w:rsid w:val="00675612"/>
    <w:rsid w:val="00676B04"/>
    <w:rsid w:val="006924B5"/>
    <w:rsid w:val="00692880"/>
    <w:rsid w:val="006A1DF3"/>
    <w:rsid w:val="006B158B"/>
    <w:rsid w:val="006B538F"/>
    <w:rsid w:val="006B792C"/>
    <w:rsid w:val="006D25B1"/>
    <w:rsid w:val="006F1315"/>
    <w:rsid w:val="00724FB3"/>
    <w:rsid w:val="00766F58"/>
    <w:rsid w:val="00771733"/>
    <w:rsid w:val="00773229"/>
    <w:rsid w:val="007833CF"/>
    <w:rsid w:val="0078680A"/>
    <w:rsid w:val="00797791"/>
    <w:rsid w:val="007A102F"/>
    <w:rsid w:val="007B52C3"/>
    <w:rsid w:val="007C50D8"/>
    <w:rsid w:val="007C5DB7"/>
    <w:rsid w:val="007C677B"/>
    <w:rsid w:val="007F1B7C"/>
    <w:rsid w:val="007F587E"/>
    <w:rsid w:val="00822487"/>
    <w:rsid w:val="0086361A"/>
    <w:rsid w:val="008849E9"/>
    <w:rsid w:val="008B0142"/>
    <w:rsid w:val="008B1EC0"/>
    <w:rsid w:val="008D6B55"/>
    <w:rsid w:val="008E1361"/>
    <w:rsid w:val="00942329"/>
    <w:rsid w:val="00947C30"/>
    <w:rsid w:val="009520A0"/>
    <w:rsid w:val="009745CF"/>
    <w:rsid w:val="00975502"/>
    <w:rsid w:val="00975BFC"/>
    <w:rsid w:val="00981DA0"/>
    <w:rsid w:val="0098784E"/>
    <w:rsid w:val="00991375"/>
    <w:rsid w:val="00997F98"/>
    <w:rsid w:val="009A6449"/>
    <w:rsid w:val="009C0F38"/>
    <w:rsid w:val="00A00F3C"/>
    <w:rsid w:val="00A41B5B"/>
    <w:rsid w:val="00A47E5A"/>
    <w:rsid w:val="00AB4C52"/>
    <w:rsid w:val="00AE4D7A"/>
    <w:rsid w:val="00AF6B41"/>
    <w:rsid w:val="00B10E04"/>
    <w:rsid w:val="00B12680"/>
    <w:rsid w:val="00B275EC"/>
    <w:rsid w:val="00B536C2"/>
    <w:rsid w:val="00B755D6"/>
    <w:rsid w:val="00B76071"/>
    <w:rsid w:val="00BC3134"/>
    <w:rsid w:val="00C1330C"/>
    <w:rsid w:val="00C561F2"/>
    <w:rsid w:val="00C61A3F"/>
    <w:rsid w:val="00C74B61"/>
    <w:rsid w:val="00C75E1F"/>
    <w:rsid w:val="00C8010C"/>
    <w:rsid w:val="00C8598F"/>
    <w:rsid w:val="00CD6DAD"/>
    <w:rsid w:val="00CE7DEF"/>
    <w:rsid w:val="00CF24B9"/>
    <w:rsid w:val="00D12A64"/>
    <w:rsid w:val="00D53C70"/>
    <w:rsid w:val="00D55699"/>
    <w:rsid w:val="00D56C48"/>
    <w:rsid w:val="00D65BEB"/>
    <w:rsid w:val="00D9390A"/>
    <w:rsid w:val="00D95034"/>
    <w:rsid w:val="00D95822"/>
    <w:rsid w:val="00DA648D"/>
    <w:rsid w:val="00DB33E2"/>
    <w:rsid w:val="00DB7AF1"/>
    <w:rsid w:val="00DD3F78"/>
    <w:rsid w:val="00DD7ED4"/>
    <w:rsid w:val="00DE33FF"/>
    <w:rsid w:val="00E167E2"/>
    <w:rsid w:val="00E2055C"/>
    <w:rsid w:val="00E20743"/>
    <w:rsid w:val="00E35903"/>
    <w:rsid w:val="00E60A09"/>
    <w:rsid w:val="00E647AE"/>
    <w:rsid w:val="00E67458"/>
    <w:rsid w:val="00E85F41"/>
    <w:rsid w:val="00EA6E02"/>
    <w:rsid w:val="00EB09F5"/>
    <w:rsid w:val="00EB680E"/>
    <w:rsid w:val="00EC135C"/>
    <w:rsid w:val="00F21888"/>
    <w:rsid w:val="00F21FF3"/>
    <w:rsid w:val="00F34012"/>
    <w:rsid w:val="00F35E3F"/>
    <w:rsid w:val="00FC0241"/>
    <w:rsid w:val="00FE6A4D"/>
    <w:rsid w:val="00FF0D91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C180D"/>
    <w:pPr>
      <w:widowControl w:val="0"/>
      <w:spacing w:after="0" w:line="240" w:lineRule="auto"/>
      <w:ind w:left="80" w:firstLine="30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C180D"/>
    <w:pPr>
      <w:ind w:left="708"/>
    </w:pPr>
  </w:style>
  <w:style w:type="paragraph" w:styleId="a4">
    <w:name w:val="header"/>
    <w:basedOn w:val="a"/>
    <w:link w:val="a5"/>
    <w:uiPriority w:val="99"/>
    <w:rsid w:val="002C1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80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C180D"/>
    <w:pPr>
      <w:widowControl w:val="0"/>
      <w:spacing w:after="0" w:line="240" w:lineRule="auto"/>
      <w:ind w:left="80" w:firstLine="300"/>
    </w:pPr>
    <w:rPr>
      <w:rFonts w:ascii="Courier New" w:eastAsia="Times New Roman" w:hAnsi="Courier New" w:cs="Times New Roman"/>
      <w:snapToGrid w:val="0"/>
      <w:sz w:val="1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2020-06-18T04:10:00Z</dcterms:created>
  <dcterms:modified xsi:type="dcterms:W3CDTF">2020-06-18T04:10:00Z</dcterms:modified>
</cp:coreProperties>
</file>