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2C" w:rsidRDefault="0024252C" w:rsidP="0024252C">
      <w:pPr>
        <w:spacing w:after="0"/>
        <w:ind w:firstLine="709"/>
        <w:jc w:val="center"/>
        <w:rPr>
          <w:rFonts w:ascii="Times New Roman" w:hAnsi="Times New Roman" w:cs="Times New Roman"/>
          <w:b/>
          <w:color w:val="FF0000"/>
          <w:sz w:val="28"/>
          <w:szCs w:val="28"/>
          <w:u w:val="single"/>
          <w:lang w:val="ru-RU"/>
        </w:rPr>
      </w:pPr>
      <w:r w:rsidRPr="0024252C">
        <w:rPr>
          <w:rFonts w:ascii="Times New Roman" w:hAnsi="Times New Roman" w:cs="Times New Roman"/>
          <w:b/>
          <w:color w:val="FF0000"/>
          <w:sz w:val="28"/>
          <w:szCs w:val="28"/>
          <w:u w:val="single"/>
        </w:rPr>
        <w:t xml:space="preserve">ЯК ВИХОВУВАТИ ДОНЬКУ: </w:t>
      </w:r>
    </w:p>
    <w:p w:rsidR="0024252C" w:rsidRDefault="0024252C" w:rsidP="0024252C">
      <w:pPr>
        <w:spacing w:after="0"/>
        <w:ind w:firstLine="709"/>
        <w:jc w:val="center"/>
        <w:rPr>
          <w:rFonts w:ascii="Times New Roman" w:hAnsi="Times New Roman" w:cs="Times New Roman"/>
          <w:b/>
          <w:color w:val="FF0000"/>
          <w:sz w:val="28"/>
          <w:szCs w:val="28"/>
          <w:u w:val="single"/>
          <w:lang w:val="ru-RU"/>
        </w:rPr>
      </w:pPr>
      <w:r w:rsidRPr="0024252C">
        <w:rPr>
          <w:rFonts w:ascii="Times New Roman" w:hAnsi="Times New Roman" w:cs="Times New Roman"/>
          <w:b/>
          <w:color w:val="FF0000"/>
          <w:sz w:val="28"/>
          <w:szCs w:val="28"/>
          <w:u w:val="single"/>
        </w:rPr>
        <w:t>5 ЦІННИХ ПОРАД ДЛЯ ТУРБОТЛИВИХ БАТЬКІВ</w:t>
      </w:r>
    </w:p>
    <w:p w:rsidR="0024252C" w:rsidRPr="0024252C" w:rsidRDefault="0024252C" w:rsidP="0024252C">
      <w:pPr>
        <w:spacing w:after="0"/>
        <w:ind w:firstLine="709"/>
        <w:jc w:val="center"/>
        <w:rPr>
          <w:rFonts w:ascii="Times New Roman" w:hAnsi="Times New Roman" w:cs="Times New Roman"/>
          <w:b/>
          <w:color w:val="FF0000"/>
          <w:sz w:val="28"/>
          <w:szCs w:val="28"/>
          <w:u w:val="single"/>
          <w:lang w:val="ru-RU"/>
        </w:rPr>
      </w:pPr>
    </w:p>
    <w:p w:rsidR="0024252C" w:rsidRDefault="0024252C" w:rsidP="0024252C">
      <w:pPr>
        <w:spacing w:after="0"/>
        <w:ind w:firstLine="709"/>
        <w:jc w:val="center"/>
        <w:rPr>
          <w:rFonts w:ascii="Times New Roman" w:hAnsi="Times New Roman" w:cs="Times New Roman"/>
          <w:b/>
          <w:color w:val="FF0000"/>
          <w:sz w:val="28"/>
          <w:szCs w:val="28"/>
          <w:u w:val="single"/>
          <w:lang w:val="ru-RU"/>
        </w:rPr>
      </w:pPr>
      <w:r>
        <w:rPr>
          <w:rFonts w:ascii="Times New Roman" w:hAnsi="Times New Roman" w:cs="Times New Roman"/>
          <w:b/>
          <w:noProof/>
          <w:color w:val="FF0000"/>
          <w:sz w:val="28"/>
          <w:szCs w:val="28"/>
          <w:u w:val="single"/>
          <w:lang w:val="ru-RU" w:eastAsia="ru-RU"/>
        </w:rPr>
        <w:drawing>
          <wp:inline distT="0" distB="0" distL="0" distR="0">
            <wp:extent cx="3112851" cy="1784926"/>
            <wp:effectExtent l="0" t="0" r="0" b="6350"/>
            <wp:docPr id="7" name="Рисунок 7" descr="C:\Users\Марина\Documents\Screensho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ocuments\Screenshot_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3750" cy="1785441"/>
                    </a:xfrm>
                    <a:prstGeom prst="rect">
                      <a:avLst/>
                    </a:prstGeom>
                    <a:noFill/>
                    <a:ln>
                      <a:noFill/>
                    </a:ln>
                  </pic:spPr>
                </pic:pic>
              </a:graphicData>
            </a:graphic>
          </wp:inline>
        </w:drawing>
      </w:r>
    </w:p>
    <w:p w:rsidR="0024252C" w:rsidRPr="0024252C" w:rsidRDefault="0024252C" w:rsidP="0024252C">
      <w:pPr>
        <w:spacing w:after="0"/>
        <w:ind w:firstLine="709"/>
        <w:jc w:val="center"/>
        <w:rPr>
          <w:rFonts w:ascii="Times New Roman" w:hAnsi="Times New Roman" w:cs="Times New Roman"/>
          <w:b/>
          <w:color w:val="FF0000"/>
          <w:sz w:val="28"/>
          <w:szCs w:val="28"/>
          <w:u w:val="single"/>
          <w:lang w:val="ru-RU"/>
        </w:rPr>
      </w:pPr>
    </w:p>
    <w:p w:rsidR="0024252C" w:rsidRPr="0024252C" w:rsidRDefault="0024252C" w:rsidP="0024252C">
      <w:pPr>
        <w:spacing w:after="0"/>
        <w:ind w:firstLine="709"/>
        <w:rPr>
          <w:rFonts w:ascii="Times New Roman" w:hAnsi="Times New Roman" w:cs="Times New Roman"/>
          <w:sz w:val="28"/>
          <w:szCs w:val="28"/>
          <w:lang w:val="ru-RU"/>
        </w:rPr>
      </w:pPr>
      <w:r w:rsidRPr="0024252C">
        <w:rPr>
          <w:rFonts w:ascii="Times New Roman" w:hAnsi="Times New Roman" w:cs="Times New Roman"/>
          <w:sz w:val="28"/>
          <w:szCs w:val="28"/>
        </w:rPr>
        <w:t>Раніше вершиною жіночого щастя було вдале заміжжя і народження дітей, сьогодні ж на майбутню жінку часто покладаються і традиційно «чоловічі» обов’язки. Сучасне суспільство однаково вимогливо ставиться до осіб обох статей, тому знання, які батьки намагалися дати дівчаткам колись, в наш час вже не дуже актуальні. То як виховувати доньку, щоб вона вирос</w:t>
      </w:r>
      <w:r>
        <w:rPr>
          <w:rFonts w:ascii="Times New Roman" w:hAnsi="Times New Roman" w:cs="Times New Roman"/>
          <w:sz w:val="28"/>
          <w:szCs w:val="28"/>
        </w:rPr>
        <w:t>ла впевненою і щасливою жінкою?</w:t>
      </w:r>
    </w:p>
    <w:p w:rsidR="0024252C" w:rsidRDefault="0024252C" w:rsidP="0024252C">
      <w:pPr>
        <w:spacing w:after="0"/>
        <w:ind w:firstLine="709"/>
        <w:rPr>
          <w:rFonts w:ascii="Times New Roman" w:hAnsi="Times New Roman" w:cs="Times New Roman"/>
          <w:sz w:val="28"/>
          <w:szCs w:val="28"/>
          <w:lang w:val="ru-RU"/>
        </w:rPr>
      </w:pPr>
      <w:r w:rsidRPr="0024252C">
        <w:rPr>
          <w:rFonts w:ascii="Times New Roman" w:hAnsi="Times New Roman" w:cs="Times New Roman"/>
          <w:sz w:val="28"/>
          <w:szCs w:val="28"/>
        </w:rPr>
        <w:t>На довгому шляху до дорослого життя дівчинку чекатиме багато надій та розчарувань, тому основним завданням батьків є всебічна підтримка своєї дитини. Психолог</w:t>
      </w:r>
      <w:r>
        <w:rPr>
          <w:rFonts w:ascii="Times New Roman" w:hAnsi="Times New Roman" w:cs="Times New Roman"/>
          <w:sz w:val="28"/>
          <w:szCs w:val="28"/>
        </w:rPr>
        <w:t>и радять діяти наступним чином:</w:t>
      </w:r>
    </w:p>
    <w:p w:rsidR="0024252C" w:rsidRPr="0024252C" w:rsidRDefault="0024252C" w:rsidP="0024252C">
      <w:pPr>
        <w:spacing w:after="0"/>
        <w:ind w:firstLine="709"/>
        <w:rPr>
          <w:rFonts w:ascii="Times New Roman" w:hAnsi="Times New Roman" w:cs="Times New Roman"/>
          <w:b/>
          <w:sz w:val="28"/>
          <w:szCs w:val="28"/>
          <w:lang w:val="ru-RU"/>
        </w:rPr>
      </w:pPr>
      <w:r w:rsidRPr="0024252C">
        <w:rPr>
          <w:rFonts w:ascii="Times New Roman" w:hAnsi="Times New Roman" w:cs="Times New Roman"/>
          <w:b/>
          <w:sz w:val="28"/>
          <w:szCs w:val="28"/>
          <w:lang w:val="ru-RU"/>
        </w:rPr>
        <w:t xml:space="preserve">1. Дозвольте </w:t>
      </w:r>
      <w:r w:rsidRPr="0024252C">
        <w:rPr>
          <w:rFonts w:ascii="Times New Roman" w:hAnsi="Times New Roman" w:cs="Times New Roman"/>
          <w:b/>
          <w:sz w:val="28"/>
          <w:szCs w:val="28"/>
        </w:rPr>
        <w:t xml:space="preserve">доньці робити </w:t>
      </w:r>
      <w:proofErr w:type="gramStart"/>
      <w:r w:rsidRPr="0024252C">
        <w:rPr>
          <w:rFonts w:ascii="Times New Roman" w:hAnsi="Times New Roman" w:cs="Times New Roman"/>
          <w:b/>
          <w:sz w:val="28"/>
          <w:szCs w:val="28"/>
        </w:rPr>
        <w:t>св</w:t>
      </w:r>
      <w:proofErr w:type="gramEnd"/>
      <w:r w:rsidRPr="0024252C">
        <w:rPr>
          <w:rFonts w:ascii="Times New Roman" w:hAnsi="Times New Roman" w:cs="Times New Roman"/>
          <w:b/>
          <w:sz w:val="28"/>
          <w:szCs w:val="28"/>
        </w:rPr>
        <w:t>ій власний вибір</w:t>
      </w:r>
    </w:p>
    <w:p w:rsidR="0024252C" w:rsidRPr="0024252C" w:rsidRDefault="0024252C" w:rsidP="0024252C">
      <w:pPr>
        <w:spacing w:after="0"/>
        <w:ind w:firstLine="709"/>
        <w:rPr>
          <w:rFonts w:ascii="Times New Roman" w:hAnsi="Times New Roman" w:cs="Times New Roman"/>
          <w:sz w:val="28"/>
          <w:szCs w:val="28"/>
          <w:lang w:val="ru-RU"/>
        </w:rPr>
      </w:pPr>
      <w:r w:rsidRPr="0024252C">
        <w:rPr>
          <w:rFonts w:ascii="Times New Roman" w:hAnsi="Times New Roman" w:cs="Times New Roman"/>
          <w:sz w:val="28"/>
          <w:szCs w:val="28"/>
        </w:rPr>
        <w:t>Хочете, щоб ваша донька в майбутньому стала впевненою жінкою, яка знає, що їй потрібно? Тоді починайте формувати цю рису характеру вже сьогодні! Іноді це важко, але по можливості ви повинні дозволяти їй вирішувати більшість питань самостійно. Звичайно, будуть і невдалі експерименти, і помилки, але таким чином зд</w:t>
      </w:r>
      <w:r>
        <w:rPr>
          <w:rFonts w:ascii="Times New Roman" w:hAnsi="Times New Roman" w:cs="Times New Roman"/>
          <w:sz w:val="28"/>
          <w:szCs w:val="28"/>
        </w:rPr>
        <w:t>обувається найцінніше – досвід.</w:t>
      </w:r>
    </w:p>
    <w:p w:rsidR="0024252C" w:rsidRPr="0024252C" w:rsidRDefault="0024252C" w:rsidP="0024252C">
      <w:pPr>
        <w:spacing w:after="0"/>
        <w:ind w:firstLine="709"/>
        <w:rPr>
          <w:rFonts w:ascii="Times New Roman" w:hAnsi="Times New Roman" w:cs="Times New Roman"/>
          <w:b/>
          <w:sz w:val="28"/>
          <w:szCs w:val="28"/>
        </w:rPr>
      </w:pPr>
      <w:r w:rsidRPr="0024252C">
        <w:rPr>
          <w:rFonts w:ascii="Times New Roman" w:hAnsi="Times New Roman" w:cs="Times New Roman"/>
          <w:b/>
          <w:sz w:val="28"/>
          <w:szCs w:val="28"/>
        </w:rPr>
        <w:t>2. Навчіть її любити себе і своє тіло</w:t>
      </w:r>
    </w:p>
    <w:p w:rsidR="0024252C" w:rsidRPr="0024252C" w:rsidRDefault="0024252C" w:rsidP="0024252C">
      <w:pPr>
        <w:spacing w:after="0"/>
        <w:ind w:firstLine="709"/>
        <w:rPr>
          <w:rFonts w:ascii="Times New Roman" w:hAnsi="Times New Roman" w:cs="Times New Roman"/>
          <w:sz w:val="28"/>
          <w:szCs w:val="28"/>
        </w:rPr>
      </w:pPr>
      <w:r w:rsidRPr="0024252C">
        <w:rPr>
          <w:rFonts w:ascii="Times New Roman" w:hAnsi="Times New Roman" w:cs="Times New Roman"/>
          <w:sz w:val="28"/>
          <w:szCs w:val="28"/>
        </w:rPr>
        <w:t xml:space="preserve">Дівчата, особливо у підлітковому віці, дуже часто піддаються під вплив реклами та мас-медіа, де пропагується досконале тіло. Це призводить до прискіпливої уваги до власної зовнішності, пошуку реальних та уявних недоліків і, в результаті, до появи комплексів. Поясніть доньці, що її тіло – унікальне, особливе та красиве по-своєму, а щастя не залежить від параметрів фігури. Маленька </w:t>
      </w:r>
      <w:proofErr w:type="spellStart"/>
      <w:r w:rsidRPr="0024252C">
        <w:rPr>
          <w:rFonts w:ascii="Times New Roman" w:hAnsi="Times New Roman" w:cs="Times New Roman"/>
          <w:sz w:val="28"/>
          <w:szCs w:val="28"/>
        </w:rPr>
        <w:t>неідеальність</w:t>
      </w:r>
      <w:proofErr w:type="spellEnd"/>
      <w:r w:rsidRPr="0024252C">
        <w:rPr>
          <w:rFonts w:ascii="Times New Roman" w:hAnsi="Times New Roman" w:cs="Times New Roman"/>
          <w:sz w:val="28"/>
          <w:szCs w:val="28"/>
        </w:rPr>
        <w:t xml:space="preserve"> – це нормально! Не потрібно гнатися за недосяжним, важли</w:t>
      </w:r>
      <w:r>
        <w:rPr>
          <w:rFonts w:ascii="Times New Roman" w:hAnsi="Times New Roman" w:cs="Times New Roman"/>
          <w:sz w:val="28"/>
          <w:szCs w:val="28"/>
        </w:rPr>
        <w:t>віше полюбити і прийняти себе.</w:t>
      </w:r>
    </w:p>
    <w:p w:rsidR="0024252C" w:rsidRPr="0024252C" w:rsidRDefault="0024252C" w:rsidP="0024252C">
      <w:pPr>
        <w:spacing w:after="0"/>
        <w:ind w:firstLine="709"/>
        <w:rPr>
          <w:rFonts w:ascii="Times New Roman" w:hAnsi="Times New Roman" w:cs="Times New Roman"/>
          <w:b/>
          <w:sz w:val="28"/>
          <w:szCs w:val="28"/>
        </w:rPr>
      </w:pPr>
      <w:r w:rsidRPr="0024252C">
        <w:rPr>
          <w:rFonts w:ascii="Times New Roman" w:hAnsi="Times New Roman" w:cs="Times New Roman"/>
          <w:b/>
          <w:sz w:val="28"/>
          <w:szCs w:val="28"/>
        </w:rPr>
        <w:t>3. Забезпечте її незалежність</w:t>
      </w:r>
    </w:p>
    <w:p w:rsidR="0024252C" w:rsidRPr="0024252C" w:rsidRDefault="0024252C" w:rsidP="0024252C">
      <w:pPr>
        <w:spacing w:after="0"/>
        <w:ind w:firstLine="709"/>
        <w:rPr>
          <w:rFonts w:ascii="Times New Roman" w:hAnsi="Times New Roman" w:cs="Times New Roman"/>
          <w:sz w:val="28"/>
          <w:szCs w:val="28"/>
        </w:rPr>
      </w:pPr>
      <w:r w:rsidRPr="0024252C">
        <w:rPr>
          <w:rFonts w:ascii="Times New Roman" w:hAnsi="Times New Roman" w:cs="Times New Roman"/>
          <w:sz w:val="28"/>
          <w:szCs w:val="28"/>
        </w:rPr>
        <w:t>На жаль, доросле життя жінки – це не лише квіти, приємні побачення та шампанське. Іноді доведеться самостійно вирішувати багато питань, а для цього потрібні певні навички. Тому не варто «знімати пилинки» з доньки і відмежовувати її від щоденних клопотів чи проблем, адже тоді в майбутньому їй буде важко зорієнтуватися в складних життєвих ситуаціях. Дайте їй зрозуміти, що вона може розраховувати на вашу підтримку, але в першу чергу вчіть вирішувати проблеми самостійно.</w:t>
      </w:r>
    </w:p>
    <w:p w:rsidR="0024252C" w:rsidRPr="0024252C" w:rsidRDefault="0024252C" w:rsidP="0024252C">
      <w:pPr>
        <w:spacing w:after="0"/>
        <w:ind w:firstLine="709"/>
        <w:rPr>
          <w:rFonts w:ascii="Times New Roman" w:hAnsi="Times New Roman" w:cs="Times New Roman"/>
          <w:b/>
          <w:sz w:val="28"/>
          <w:szCs w:val="28"/>
        </w:rPr>
      </w:pPr>
      <w:r w:rsidRPr="0024252C">
        <w:rPr>
          <w:rFonts w:ascii="Times New Roman" w:hAnsi="Times New Roman" w:cs="Times New Roman"/>
          <w:b/>
          <w:sz w:val="28"/>
          <w:szCs w:val="28"/>
        </w:rPr>
        <w:lastRenderedPageBreak/>
        <w:t>4. Прививайте доброзичливість та комунікабельність</w:t>
      </w:r>
    </w:p>
    <w:p w:rsidR="0024252C" w:rsidRPr="0024252C" w:rsidRDefault="0024252C" w:rsidP="0024252C">
      <w:pPr>
        <w:spacing w:after="0"/>
        <w:ind w:firstLine="709"/>
        <w:rPr>
          <w:rFonts w:ascii="Times New Roman" w:hAnsi="Times New Roman" w:cs="Times New Roman"/>
          <w:sz w:val="28"/>
          <w:szCs w:val="28"/>
        </w:rPr>
      </w:pPr>
      <w:r w:rsidRPr="0024252C">
        <w:rPr>
          <w:rFonts w:ascii="Times New Roman" w:hAnsi="Times New Roman" w:cs="Times New Roman"/>
          <w:sz w:val="28"/>
          <w:szCs w:val="28"/>
        </w:rPr>
        <w:t>Покажіть доньці, що таке співчуття, допомога іншим, навчіть її бути доброю до навколишніх людей. Дуже важливим є також розвиток комунікативних навичок, адже вміння спілкуватися та легко знаходити спільну мову з людьми – це основа налагодження майбутніх соціальних</w:t>
      </w:r>
      <w:r>
        <w:rPr>
          <w:rFonts w:ascii="Times New Roman" w:hAnsi="Times New Roman" w:cs="Times New Roman"/>
          <w:sz w:val="28"/>
          <w:szCs w:val="28"/>
        </w:rPr>
        <w:t xml:space="preserve"> та особистих зв’язків жінки.  </w:t>
      </w:r>
    </w:p>
    <w:p w:rsidR="0024252C" w:rsidRPr="0024252C" w:rsidRDefault="0024252C" w:rsidP="0024252C">
      <w:pPr>
        <w:spacing w:after="0"/>
        <w:ind w:firstLine="709"/>
        <w:rPr>
          <w:rFonts w:ascii="Times New Roman" w:hAnsi="Times New Roman" w:cs="Times New Roman"/>
          <w:b/>
          <w:sz w:val="28"/>
          <w:szCs w:val="28"/>
        </w:rPr>
      </w:pPr>
      <w:r w:rsidRPr="0024252C">
        <w:rPr>
          <w:rFonts w:ascii="Times New Roman" w:hAnsi="Times New Roman" w:cs="Times New Roman"/>
          <w:b/>
          <w:sz w:val="28"/>
          <w:szCs w:val="28"/>
        </w:rPr>
        <w:t>5. Будьте дзеркалом!</w:t>
      </w:r>
    </w:p>
    <w:p w:rsidR="0024252C" w:rsidRPr="0024252C" w:rsidRDefault="0024252C" w:rsidP="0024252C">
      <w:pPr>
        <w:spacing w:after="0"/>
        <w:ind w:firstLine="709"/>
        <w:rPr>
          <w:rFonts w:ascii="Times New Roman" w:hAnsi="Times New Roman" w:cs="Times New Roman"/>
          <w:sz w:val="28"/>
          <w:szCs w:val="28"/>
        </w:rPr>
      </w:pPr>
      <w:r w:rsidRPr="0024252C">
        <w:rPr>
          <w:rFonts w:ascii="Times New Roman" w:hAnsi="Times New Roman" w:cs="Times New Roman"/>
          <w:sz w:val="28"/>
          <w:szCs w:val="28"/>
        </w:rPr>
        <w:t xml:space="preserve">Найкращий спосіб допомогти вашій доньці вирости щасливою і впевненою в собі жінкою – показати їй це на власному прикладі. Діти завжди імітують те, що роблять (а не говорять) дорослі, тому ви повинні самі втілювати те, чого хочете навчити її. Поважайте й любіть себе, будьте доброзичливими, робіть правильні вчинки – одним словом, надихайте свою доньку!  </w:t>
      </w:r>
    </w:p>
    <w:p w:rsidR="00E5376E" w:rsidRDefault="0024252C" w:rsidP="0024252C">
      <w:pPr>
        <w:spacing w:after="0"/>
        <w:ind w:firstLine="709"/>
        <w:rPr>
          <w:rFonts w:ascii="Times New Roman" w:hAnsi="Times New Roman" w:cs="Times New Roman"/>
          <w:sz w:val="28"/>
          <w:szCs w:val="28"/>
          <w:lang w:val="ru-RU"/>
        </w:rPr>
      </w:pPr>
      <w:r w:rsidRPr="0024252C">
        <w:rPr>
          <w:rFonts w:ascii="Times New Roman" w:hAnsi="Times New Roman" w:cs="Times New Roman"/>
          <w:sz w:val="28"/>
          <w:szCs w:val="28"/>
        </w:rPr>
        <w:t>Життя не дає жодних гарантій, тому потрібно бути готовим до всього. І, разом з тим, цінувати ту мить спілкування, яка є зараз! Тому найкраще, що ви можете зробити для своєї доньки – прийняти її такою, як вона є, любити її та підтримувати. І звичайно, багато обіймати!</w:t>
      </w:r>
    </w:p>
    <w:p w:rsidR="0024252C" w:rsidRDefault="0024252C" w:rsidP="0024252C">
      <w:pPr>
        <w:spacing w:after="0"/>
        <w:ind w:firstLine="709"/>
        <w:rPr>
          <w:rFonts w:ascii="Times New Roman" w:hAnsi="Times New Roman" w:cs="Times New Roman"/>
          <w:sz w:val="28"/>
          <w:szCs w:val="28"/>
          <w:lang w:val="ru-RU"/>
        </w:rPr>
      </w:pPr>
    </w:p>
    <w:p w:rsidR="0024252C" w:rsidRDefault="0024252C" w:rsidP="0024252C">
      <w:pPr>
        <w:spacing w:after="0"/>
        <w:ind w:firstLine="709"/>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957209" cy="2182837"/>
            <wp:effectExtent l="0" t="0" r="0" b="8255"/>
            <wp:docPr id="8" name="Рисунок 8" descr="C:\Users\Марина\Documents\Screenshot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ocuments\Screenshot_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8944" cy="2184118"/>
                    </a:xfrm>
                    <a:prstGeom prst="rect">
                      <a:avLst/>
                    </a:prstGeom>
                    <a:noFill/>
                    <a:ln>
                      <a:noFill/>
                    </a:ln>
                  </pic:spPr>
                </pic:pic>
              </a:graphicData>
            </a:graphic>
          </wp:inline>
        </w:drawing>
      </w:r>
      <w:bookmarkStart w:id="0" w:name="_GoBack"/>
      <w:bookmarkEnd w:id="0"/>
    </w:p>
    <w:p w:rsidR="0024252C" w:rsidRDefault="0024252C" w:rsidP="0024252C">
      <w:pPr>
        <w:spacing w:after="0"/>
        <w:ind w:firstLine="709"/>
        <w:jc w:val="center"/>
        <w:rPr>
          <w:rFonts w:ascii="Times New Roman" w:hAnsi="Times New Roman" w:cs="Times New Roman"/>
          <w:sz w:val="28"/>
          <w:szCs w:val="28"/>
          <w:lang w:val="ru-RU"/>
        </w:rPr>
      </w:pPr>
    </w:p>
    <w:p w:rsidR="0024252C" w:rsidRPr="0024252C" w:rsidRDefault="0024252C" w:rsidP="0024252C">
      <w:pPr>
        <w:spacing w:after="0"/>
        <w:ind w:firstLine="709"/>
        <w:jc w:val="center"/>
        <w:rPr>
          <w:rFonts w:ascii="Times New Roman" w:hAnsi="Times New Roman" w:cs="Times New Roman"/>
          <w:sz w:val="28"/>
          <w:szCs w:val="28"/>
          <w:lang w:val="ru-RU"/>
        </w:rPr>
      </w:pPr>
      <w:r w:rsidRPr="0024252C">
        <w:rPr>
          <w:rFonts w:ascii="Times New Roman" w:hAnsi="Times New Roman" w:cs="Times New Roman"/>
          <w:sz w:val="28"/>
          <w:szCs w:val="28"/>
          <w:lang w:val="ru-RU"/>
        </w:rPr>
        <w:t>https://www.tviysvit.com.ua/iak-vykhovuvaty-donku-5-tsinnykh-porad-dlia-turbotlyvykh-batkiv/?utm_source=site&amp;utm_medium=site&amp;utm_campaign=also</w:t>
      </w:r>
    </w:p>
    <w:sectPr w:rsidR="0024252C" w:rsidRPr="0024252C" w:rsidSect="00242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0D"/>
    <w:rsid w:val="000346D3"/>
    <w:rsid w:val="00036E0C"/>
    <w:rsid w:val="00041695"/>
    <w:rsid w:val="00044E22"/>
    <w:rsid w:val="000554AC"/>
    <w:rsid w:val="00055E4E"/>
    <w:rsid w:val="00056A1A"/>
    <w:rsid w:val="00070B6F"/>
    <w:rsid w:val="00075410"/>
    <w:rsid w:val="00075AAD"/>
    <w:rsid w:val="000800EA"/>
    <w:rsid w:val="00080BE3"/>
    <w:rsid w:val="00087A31"/>
    <w:rsid w:val="00090AB0"/>
    <w:rsid w:val="00092865"/>
    <w:rsid w:val="000A0A6D"/>
    <w:rsid w:val="000B09F2"/>
    <w:rsid w:val="000B0DBF"/>
    <w:rsid w:val="000B4DA5"/>
    <w:rsid w:val="000B5DA8"/>
    <w:rsid w:val="000C0D4E"/>
    <w:rsid w:val="000D331B"/>
    <w:rsid w:val="000D4AD7"/>
    <w:rsid w:val="000D6605"/>
    <w:rsid w:val="000D6660"/>
    <w:rsid w:val="000E1063"/>
    <w:rsid w:val="000E4C0E"/>
    <w:rsid w:val="000F7A15"/>
    <w:rsid w:val="0010271E"/>
    <w:rsid w:val="00107444"/>
    <w:rsid w:val="00107C5E"/>
    <w:rsid w:val="0011006C"/>
    <w:rsid w:val="001101F5"/>
    <w:rsid w:val="00113047"/>
    <w:rsid w:val="00113D08"/>
    <w:rsid w:val="00114984"/>
    <w:rsid w:val="00121E9B"/>
    <w:rsid w:val="00125127"/>
    <w:rsid w:val="00142AB8"/>
    <w:rsid w:val="00142FFB"/>
    <w:rsid w:val="00143037"/>
    <w:rsid w:val="00143AD0"/>
    <w:rsid w:val="00144B11"/>
    <w:rsid w:val="00152570"/>
    <w:rsid w:val="00163330"/>
    <w:rsid w:val="001655A9"/>
    <w:rsid w:val="001674CA"/>
    <w:rsid w:val="00167F43"/>
    <w:rsid w:val="001729AC"/>
    <w:rsid w:val="00172C1B"/>
    <w:rsid w:val="00172E8A"/>
    <w:rsid w:val="0017356A"/>
    <w:rsid w:val="00173F78"/>
    <w:rsid w:val="00177B31"/>
    <w:rsid w:val="00187789"/>
    <w:rsid w:val="00190636"/>
    <w:rsid w:val="00191644"/>
    <w:rsid w:val="00191C84"/>
    <w:rsid w:val="0019530A"/>
    <w:rsid w:val="00196CB7"/>
    <w:rsid w:val="001A54B0"/>
    <w:rsid w:val="001B6F6D"/>
    <w:rsid w:val="001C2579"/>
    <w:rsid w:val="001C5B44"/>
    <w:rsid w:val="001C7974"/>
    <w:rsid w:val="001E2BA1"/>
    <w:rsid w:val="001E6066"/>
    <w:rsid w:val="001F071D"/>
    <w:rsid w:val="002028FA"/>
    <w:rsid w:val="002044C7"/>
    <w:rsid w:val="0020588B"/>
    <w:rsid w:val="002102BB"/>
    <w:rsid w:val="00223BB2"/>
    <w:rsid w:val="00225280"/>
    <w:rsid w:val="00226B0A"/>
    <w:rsid w:val="002318E0"/>
    <w:rsid w:val="0023457B"/>
    <w:rsid w:val="0024252C"/>
    <w:rsid w:val="00252F95"/>
    <w:rsid w:val="002544E6"/>
    <w:rsid w:val="002561DC"/>
    <w:rsid w:val="00257F1A"/>
    <w:rsid w:val="002729F2"/>
    <w:rsid w:val="00284FFC"/>
    <w:rsid w:val="00297515"/>
    <w:rsid w:val="002A0CE5"/>
    <w:rsid w:val="002A311C"/>
    <w:rsid w:val="002B3F0C"/>
    <w:rsid w:val="002B6B4D"/>
    <w:rsid w:val="002C1923"/>
    <w:rsid w:val="002C259F"/>
    <w:rsid w:val="002D2761"/>
    <w:rsid w:val="002D3DB2"/>
    <w:rsid w:val="002D551A"/>
    <w:rsid w:val="002F09E8"/>
    <w:rsid w:val="002F53A3"/>
    <w:rsid w:val="00316C6F"/>
    <w:rsid w:val="003203DA"/>
    <w:rsid w:val="003245A9"/>
    <w:rsid w:val="0033030C"/>
    <w:rsid w:val="00332CEF"/>
    <w:rsid w:val="00336643"/>
    <w:rsid w:val="003556A8"/>
    <w:rsid w:val="003611AE"/>
    <w:rsid w:val="003720F2"/>
    <w:rsid w:val="003723C2"/>
    <w:rsid w:val="0037486B"/>
    <w:rsid w:val="0038045F"/>
    <w:rsid w:val="0039267D"/>
    <w:rsid w:val="003A15A1"/>
    <w:rsid w:val="003B005A"/>
    <w:rsid w:val="003B7D9F"/>
    <w:rsid w:val="003C7F1F"/>
    <w:rsid w:val="003D0E38"/>
    <w:rsid w:val="003D5351"/>
    <w:rsid w:val="003E3CD6"/>
    <w:rsid w:val="003F3D55"/>
    <w:rsid w:val="003F41CC"/>
    <w:rsid w:val="003F4D4F"/>
    <w:rsid w:val="00400AB8"/>
    <w:rsid w:val="00400E91"/>
    <w:rsid w:val="00401026"/>
    <w:rsid w:val="00402B3C"/>
    <w:rsid w:val="00415365"/>
    <w:rsid w:val="0042699D"/>
    <w:rsid w:val="00433F62"/>
    <w:rsid w:val="004342B0"/>
    <w:rsid w:val="00435EF5"/>
    <w:rsid w:val="004368F5"/>
    <w:rsid w:val="00436B07"/>
    <w:rsid w:val="00440BB7"/>
    <w:rsid w:val="00443A56"/>
    <w:rsid w:val="00444E24"/>
    <w:rsid w:val="0045414F"/>
    <w:rsid w:val="004574A9"/>
    <w:rsid w:val="00466A99"/>
    <w:rsid w:val="00471E83"/>
    <w:rsid w:val="004762A2"/>
    <w:rsid w:val="00482339"/>
    <w:rsid w:val="00492654"/>
    <w:rsid w:val="00492B13"/>
    <w:rsid w:val="004943AC"/>
    <w:rsid w:val="004A3973"/>
    <w:rsid w:val="004B1F0D"/>
    <w:rsid w:val="004B49C2"/>
    <w:rsid w:val="004C1F8F"/>
    <w:rsid w:val="004C3635"/>
    <w:rsid w:val="004D1812"/>
    <w:rsid w:val="004D2E61"/>
    <w:rsid w:val="004D35EB"/>
    <w:rsid w:val="004D68F6"/>
    <w:rsid w:val="004E4426"/>
    <w:rsid w:val="004E7112"/>
    <w:rsid w:val="004E7364"/>
    <w:rsid w:val="004F1587"/>
    <w:rsid w:val="004F61F0"/>
    <w:rsid w:val="00501465"/>
    <w:rsid w:val="00513319"/>
    <w:rsid w:val="00517FE1"/>
    <w:rsid w:val="0052142F"/>
    <w:rsid w:val="00534C07"/>
    <w:rsid w:val="00544B95"/>
    <w:rsid w:val="00544BB2"/>
    <w:rsid w:val="00561157"/>
    <w:rsid w:val="0056358B"/>
    <w:rsid w:val="0057242C"/>
    <w:rsid w:val="005735B4"/>
    <w:rsid w:val="00575108"/>
    <w:rsid w:val="00576321"/>
    <w:rsid w:val="0057655A"/>
    <w:rsid w:val="00581C84"/>
    <w:rsid w:val="00583FE9"/>
    <w:rsid w:val="00585A7D"/>
    <w:rsid w:val="00593F52"/>
    <w:rsid w:val="005C1A2F"/>
    <w:rsid w:val="005C23A8"/>
    <w:rsid w:val="005C7687"/>
    <w:rsid w:val="005D2EFF"/>
    <w:rsid w:val="005E17D6"/>
    <w:rsid w:val="005E4C22"/>
    <w:rsid w:val="006006DC"/>
    <w:rsid w:val="006047DA"/>
    <w:rsid w:val="006166AE"/>
    <w:rsid w:val="00621EBD"/>
    <w:rsid w:val="00627E88"/>
    <w:rsid w:val="006326B8"/>
    <w:rsid w:val="00632F53"/>
    <w:rsid w:val="00641F29"/>
    <w:rsid w:val="006477CC"/>
    <w:rsid w:val="00656BC7"/>
    <w:rsid w:val="00657F2A"/>
    <w:rsid w:val="006675BF"/>
    <w:rsid w:val="006727BF"/>
    <w:rsid w:val="006763C9"/>
    <w:rsid w:val="00682A00"/>
    <w:rsid w:val="00683172"/>
    <w:rsid w:val="006A6116"/>
    <w:rsid w:val="006A7E1F"/>
    <w:rsid w:val="006B0011"/>
    <w:rsid w:val="006B799E"/>
    <w:rsid w:val="006C6AD4"/>
    <w:rsid w:val="006D2910"/>
    <w:rsid w:val="006D5BDB"/>
    <w:rsid w:val="006D7E7B"/>
    <w:rsid w:val="006E2E0B"/>
    <w:rsid w:val="006E35C6"/>
    <w:rsid w:val="006E3A84"/>
    <w:rsid w:val="006E6345"/>
    <w:rsid w:val="006F0541"/>
    <w:rsid w:val="006F5217"/>
    <w:rsid w:val="00710968"/>
    <w:rsid w:val="00717813"/>
    <w:rsid w:val="0072288D"/>
    <w:rsid w:val="00723F4C"/>
    <w:rsid w:val="007320FF"/>
    <w:rsid w:val="00744369"/>
    <w:rsid w:val="00747FB3"/>
    <w:rsid w:val="00751D2C"/>
    <w:rsid w:val="007579CE"/>
    <w:rsid w:val="00771E59"/>
    <w:rsid w:val="00776031"/>
    <w:rsid w:val="00782301"/>
    <w:rsid w:val="007964B3"/>
    <w:rsid w:val="0079791E"/>
    <w:rsid w:val="007A6798"/>
    <w:rsid w:val="007B14F8"/>
    <w:rsid w:val="007B5E22"/>
    <w:rsid w:val="007B695D"/>
    <w:rsid w:val="007C2FA8"/>
    <w:rsid w:val="007C42BB"/>
    <w:rsid w:val="007C7C33"/>
    <w:rsid w:val="007E2E10"/>
    <w:rsid w:val="007E4AF7"/>
    <w:rsid w:val="007E677A"/>
    <w:rsid w:val="007F3FFB"/>
    <w:rsid w:val="008052B5"/>
    <w:rsid w:val="0081323E"/>
    <w:rsid w:val="00827E82"/>
    <w:rsid w:val="008326A8"/>
    <w:rsid w:val="00841ADE"/>
    <w:rsid w:val="008440CC"/>
    <w:rsid w:val="00852522"/>
    <w:rsid w:val="0085780D"/>
    <w:rsid w:val="00876E38"/>
    <w:rsid w:val="00880A8C"/>
    <w:rsid w:val="008829C7"/>
    <w:rsid w:val="00885689"/>
    <w:rsid w:val="008A5BB6"/>
    <w:rsid w:val="008C7839"/>
    <w:rsid w:val="008D0A74"/>
    <w:rsid w:val="008D1000"/>
    <w:rsid w:val="008F2711"/>
    <w:rsid w:val="008F3D0F"/>
    <w:rsid w:val="009063F3"/>
    <w:rsid w:val="009071A3"/>
    <w:rsid w:val="00917B71"/>
    <w:rsid w:val="00922B23"/>
    <w:rsid w:val="00925E27"/>
    <w:rsid w:val="00946467"/>
    <w:rsid w:val="00951001"/>
    <w:rsid w:val="00951D4E"/>
    <w:rsid w:val="00953DB9"/>
    <w:rsid w:val="00963202"/>
    <w:rsid w:val="00967D55"/>
    <w:rsid w:val="00974805"/>
    <w:rsid w:val="009767C7"/>
    <w:rsid w:val="00983BCE"/>
    <w:rsid w:val="009D3ADA"/>
    <w:rsid w:val="009D6063"/>
    <w:rsid w:val="009E1494"/>
    <w:rsid w:val="009E1BDD"/>
    <w:rsid w:val="009E2FE7"/>
    <w:rsid w:val="009F16F8"/>
    <w:rsid w:val="00A10B4B"/>
    <w:rsid w:val="00A179CF"/>
    <w:rsid w:val="00A2071B"/>
    <w:rsid w:val="00A209E7"/>
    <w:rsid w:val="00A27D22"/>
    <w:rsid w:val="00A31E0D"/>
    <w:rsid w:val="00A32AD0"/>
    <w:rsid w:val="00A333D6"/>
    <w:rsid w:val="00A346C6"/>
    <w:rsid w:val="00A35043"/>
    <w:rsid w:val="00A51058"/>
    <w:rsid w:val="00A51E99"/>
    <w:rsid w:val="00A617DB"/>
    <w:rsid w:val="00A83D99"/>
    <w:rsid w:val="00A861BA"/>
    <w:rsid w:val="00A87C54"/>
    <w:rsid w:val="00A92F35"/>
    <w:rsid w:val="00AA70FA"/>
    <w:rsid w:val="00AB030E"/>
    <w:rsid w:val="00AB4F88"/>
    <w:rsid w:val="00AB54C8"/>
    <w:rsid w:val="00AD2476"/>
    <w:rsid w:val="00AD26E4"/>
    <w:rsid w:val="00AE3542"/>
    <w:rsid w:val="00AE5490"/>
    <w:rsid w:val="00AE7E76"/>
    <w:rsid w:val="00AF2A8E"/>
    <w:rsid w:val="00AF7171"/>
    <w:rsid w:val="00AF783C"/>
    <w:rsid w:val="00B0336F"/>
    <w:rsid w:val="00B131C6"/>
    <w:rsid w:val="00B2176A"/>
    <w:rsid w:val="00B40544"/>
    <w:rsid w:val="00B43A97"/>
    <w:rsid w:val="00B55706"/>
    <w:rsid w:val="00B641A9"/>
    <w:rsid w:val="00B747AC"/>
    <w:rsid w:val="00B7526F"/>
    <w:rsid w:val="00B75601"/>
    <w:rsid w:val="00B76F8D"/>
    <w:rsid w:val="00B90065"/>
    <w:rsid w:val="00BB58C4"/>
    <w:rsid w:val="00BE090B"/>
    <w:rsid w:val="00BE1530"/>
    <w:rsid w:val="00BE73B7"/>
    <w:rsid w:val="00BF0B28"/>
    <w:rsid w:val="00BF7527"/>
    <w:rsid w:val="00C0407B"/>
    <w:rsid w:val="00C169E4"/>
    <w:rsid w:val="00C24981"/>
    <w:rsid w:val="00C26DF3"/>
    <w:rsid w:val="00C34A2E"/>
    <w:rsid w:val="00C44FAA"/>
    <w:rsid w:val="00C50FF6"/>
    <w:rsid w:val="00C64AD7"/>
    <w:rsid w:val="00C64C10"/>
    <w:rsid w:val="00C67848"/>
    <w:rsid w:val="00C70806"/>
    <w:rsid w:val="00C70D61"/>
    <w:rsid w:val="00C750E3"/>
    <w:rsid w:val="00C773CE"/>
    <w:rsid w:val="00C81A20"/>
    <w:rsid w:val="00C9135F"/>
    <w:rsid w:val="00C92822"/>
    <w:rsid w:val="00C95995"/>
    <w:rsid w:val="00CA21A6"/>
    <w:rsid w:val="00CB2ADB"/>
    <w:rsid w:val="00CB76AE"/>
    <w:rsid w:val="00CD181B"/>
    <w:rsid w:val="00CD2795"/>
    <w:rsid w:val="00CD53B6"/>
    <w:rsid w:val="00CE0658"/>
    <w:rsid w:val="00CE0C20"/>
    <w:rsid w:val="00D04687"/>
    <w:rsid w:val="00D051AE"/>
    <w:rsid w:val="00D11160"/>
    <w:rsid w:val="00D11665"/>
    <w:rsid w:val="00D2519D"/>
    <w:rsid w:val="00D25E94"/>
    <w:rsid w:val="00D44166"/>
    <w:rsid w:val="00D46499"/>
    <w:rsid w:val="00D50A75"/>
    <w:rsid w:val="00D50EA4"/>
    <w:rsid w:val="00D6394B"/>
    <w:rsid w:val="00D65445"/>
    <w:rsid w:val="00D74307"/>
    <w:rsid w:val="00D81A0B"/>
    <w:rsid w:val="00D90CA5"/>
    <w:rsid w:val="00D9167E"/>
    <w:rsid w:val="00D92338"/>
    <w:rsid w:val="00D9652E"/>
    <w:rsid w:val="00DA6407"/>
    <w:rsid w:val="00DB4A39"/>
    <w:rsid w:val="00DB4FCB"/>
    <w:rsid w:val="00DC33A5"/>
    <w:rsid w:val="00DD0B0F"/>
    <w:rsid w:val="00DD199A"/>
    <w:rsid w:val="00DD3F1C"/>
    <w:rsid w:val="00DE3BA9"/>
    <w:rsid w:val="00DE479C"/>
    <w:rsid w:val="00DE5BBA"/>
    <w:rsid w:val="00DF259B"/>
    <w:rsid w:val="00DF6F70"/>
    <w:rsid w:val="00E02EC5"/>
    <w:rsid w:val="00E03411"/>
    <w:rsid w:val="00E12F45"/>
    <w:rsid w:val="00E20960"/>
    <w:rsid w:val="00E22F69"/>
    <w:rsid w:val="00E3065B"/>
    <w:rsid w:val="00E331D8"/>
    <w:rsid w:val="00E5376E"/>
    <w:rsid w:val="00E54637"/>
    <w:rsid w:val="00E546BD"/>
    <w:rsid w:val="00E615CE"/>
    <w:rsid w:val="00E64A85"/>
    <w:rsid w:val="00E733FF"/>
    <w:rsid w:val="00E84495"/>
    <w:rsid w:val="00EA1DD9"/>
    <w:rsid w:val="00EA28BF"/>
    <w:rsid w:val="00EA3CD7"/>
    <w:rsid w:val="00EA4F6A"/>
    <w:rsid w:val="00EB01DB"/>
    <w:rsid w:val="00EB6A86"/>
    <w:rsid w:val="00EC39EB"/>
    <w:rsid w:val="00EC7855"/>
    <w:rsid w:val="00ED1E18"/>
    <w:rsid w:val="00ED3315"/>
    <w:rsid w:val="00ED3317"/>
    <w:rsid w:val="00ED3B94"/>
    <w:rsid w:val="00ED62E5"/>
    <w:rsid w:val="00EF1380"/>
    <w:rsid w:val="00EF7831"/>
    <w:rsid w:val="00F011CF"/>
    <w:rsid w:val="00F03735"/>
    <w:rsid w:val="00F062C9"/>
    <w:rsid w:val="00F103FF"/>
    <w:rsid w:val="00F13B6E"/>
    <w:rsid w:val="00F177DA"/>
    <w:rsid w:val="00F27231"/>
    <w:rsid w:val="00F35EF2"/>
    <w:rsid w:val="00F36DE7"/>
    <w:rsid w:val="00F4217A"/>
    <w:rsid w:val="00F53069"/>
    <w:rsid w:val="00F62654"/>
    <w:rsid w:val="00F70466"/>
    <w:rsid w:val="00F70872"/>
    <w:rsid w:val="00F71C66"/>
    <w:rsid w:val="00F73F39"/>
    <w:rsid w:val="00F748E8"/>
    <w:rsid w:val="00F75CEA"/>
    <w:rsid w:val="00F84F0A"/>
    <w:rsid w:val="00F878CE"/>
    <w:rsid w:val="00F90AB2"/>
    <w:rsid w:val="00F9650F"/>
    <w:rsid w:val="00FB0B42"/>
    <w:rsid w:val="00FB4C54"/>
    <w:rsid w:val="00FB63C2"/>
    <w:rsid w:val="00FC07B9"/>
    <w:rsid w:val="00FC1679"/>
    <w:rsid w:val="00FC32B4"/>
    <w:rsid w:val="00FE0F60"/>
    <w:rsid w:val="00FE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52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52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6705">
      <w:bodyDiv w:val="1"/>
      <w:marLeft w:val="0"/>
      <w:marRight w:val="0"/>
      <w:marTop w:val="0"/>
      <w:marBottom w:val="0"/>
      <w:divBdr>
        <w:top w:val="none" w:sz="0" w:space="0" w:color="auto"/>
        <w:left w:val="none" w:sz="0" w:space="0" w:color="auto"/>
        <w:bottom w:val="none" w:sz="0" w:space="0" w:color="auto"/>
        <w:right w:val="none" w:sz="0" w:space="0" w:color="auto"/>
      </w:divBdr>
      <w:divsChild>
        <w:div w:id="1013265359">
          <w:marLeft w:val="0"/>
          <w:marRight w:val="0"/>
          <w:marTop w:val="0"/>
          <w:marBottom w:val="150"/>
          <w:divBdr>
            <w:top w:val="none" w:sz="0" w:space="0" w:color="auto"/>
            <w:left w:val="none" w:sz="0" w:space="0" w:color="auto"/>
            <w:bottom w:val="none" w:sz="0" w:space="0" w:color="auto"/>
            <w:right w:val="none" w:sz="0" w:space="0" w:color="auto"/>
          </w:divBdr>
        </w:div>
        <w:div w:id="883326145">
          <w:marLeft w:val="0"/>
          <w:marRight w:val="0"/>
          <w:marTop w:val="0"/>
          <w:marBottom w:val="0"/>
          <w:divBdr>
            <w:top w:val="none" w:sz="0" w:space="0" w:color="auto"/>
            <w:left w:val="none" w:sz="0" w:space="0" w:color="auto"/>
            <w:bottom w:val="none" w:sz="0" w:space="0" w:color="auto"/>
            <w:right w:val="none" w:sz="0" w:space="0" w:color="auto"/>
          </w:divBdr>
        </w:div>
        <w:div w:id="609358080">
          <w:marLeft w:val="0"/>
          <w:marRight w:val="0"/>
          <w:marTop w:val="225"/>
          <w:marBottom w:val="0"/>
          <w:divBdr>
            <w:top w:val="none" w:sz="0" w:space="0" w:color="auto"/>
            <w:left w:val="none" w:sz="0" w:space="0" w:color="auto"/>
            <w:bottom w:val="none" w:sz="0" w:space="0" w:color="auto"/>
            <w:right w:val="none" w:sz="0" w:space="0" w:color="auto"/>
          </w:divBdr>
          <w:divsChild>
            <w:div w:id="1055354985">
              <w:marLeft w:val="0"/>
              <w:marRight w:val="0"/>
              <w:marTop w:val="0"/>
              <w:marBottom w:val="0"/>
              <w:divBdr>
                <w:top w:val="none" w:sz="0" w:space="0" w:color="auto"/>
                <w:left w:val="none" w:sz="0" w:space="0" w:color="auto"/>
                <w:bottom w:val="none" w:sz="0" w:space="0" w:color="auto"/>
                <w:right w:val="none" w:sz="0" w:space="0" w:color="auto"/>
              </w:divBdr>
              <w:divsChild>
                <w:div w:id="804934628">
                  <w:marLeft w:val="0"/>
                  <w:marRight w:val="0"/>
                  <w:marTop w:val="0"/>
                  <w:marBottom w:val="0"/>
                  <w:divBdr>
                    <w:top w:val="none" w:sz="0" w:space="0" w:color="auto"/>
                    <w:left w:val="none" w:sz="0" w:space="0" w:color="auto"/>
                    <w:bottom w:val="none" w:sz="0" w:space="0" w:color="auto"/>
                    <w:right w:val="none" w:sz="0" w:space="0" w:color="auto"/>
                  </w:divBdr>
                </w:div>
                <w:div w:id="114719107">
                  <w:marLeft w:val="0"/>
                  <w:marRight w:val="0"/>
                  <w:marTop w:val="0"/>
                  <w:marBottom w:val="240"/>
                  <w:divBdr>
                    <w:top w:val="single" w:sz="6" w:space="8" w:color="AAAAAA"/>
                    <w:left w:val="single" w:sz="6" w:space="8" w:color="AAAAAA"/>
                    <w:bottom w:val="single" w:sz="6" w:space="8" w:color="AAAAAA"/>
                    <w:right w:val="single" w:sz="6" w:space="8" w:color="AAAAAA"/>
                  </w:divBdr>
                  <w:divsChild>
                    <w:div w:id="17821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476</Words>
  <Characters>2717</Characters>
  <Application>Microsoft Office Word</Application>
  <DocSecurity>0</DocSecurity>
  <Lines>22</Lines>
  <Paragraphs>6</Paragraphs>
  <ScaleCrop>false</ScaleCrop>
  <Company>SPecialiST RePack</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2020-05-25T17:30:00Z</dcterms:created>
  <dcterms:modified xsi:type="dcterms:W3CDTF">2020-05-25T17:43:00Z</dcterms:modified>
</cp:coreProperties>
</file>